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B8032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  <w:r w:rsidRPr="00B8032B">
        <w:rPr>
          <w:rFonts w:ascii="Calibri" w:hAnsi="Calibri" w:cs="Calibri"/>
          <w:noProof/>
          <w:color w:val="000000"/>
        </w:rPr>
        <w:pict>
          <v:rect id="_x0000_s1026" style="position:absolute;margin-left:27pt;margin-top:44.4pt;width:558pt;height:307.35pt;z-index:-251658752;mso-position-horizontal-relative:page;mso-position-vertical-relative:page" o:allowincell="f" filled="f" stroked="f">
            <v:textbox inset="0,0,0,0">
              <w:txbxContent>
                <w:tbl>
                  <w:tblPr>
                    <w:tblW w:w="11057" w:type="dxa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32"/>
                    <w:gridCol w:w="5205"/>
                    <w:gridCol w:w="4820"/>
                  </w:tblGrid>
                  <w:tr w:rsidR="00A20ED5" w:rsidRPr="00B54F27" w:rsidTr="00B54F27">
                    <w:trPr>
                      <w:trHeight w:hRule="exact" w:val="900"/>
                    </w:trPr>
                    <w:tc>
                      <w:tcPr>
                        <w:tcW w:w="1105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BA16C8" w:rsidP="00F23AA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24" w:lineRule="exact"/>
                          <w:ind w:left="165"/>
                          <w:jc w:val="center"/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w w:val="99"/>
                          </w:rPr>
                        </w:pPr>
                        <w:r w:rsidRPr="00B54F27"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w w:val="99"/>
                          </w:rPr>
                          <w:t xml:space="preserve">APPLICATION FORMAT FOR ENGAGEMENT OF </w:t>
                        </w:r>
                        <w:r w:rsidR="003036F9"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w w:val="99"/>
                          </w:rPr>
                          <w:t xml:space="preserve">RBSK (MHT – </w:t>
                        </w:r>
                        <w:r w:rsidR="00F23AAC"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w w:val="99"/>
                          </w:rPr>
                          <w:t>1, MHT - 2</w:t>
                        </w:r>
                        <w:r w:rsidR="003036F9"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w w:val="99"/>
                          </w:rPr>
                          <w:t>)</w:t>
                        </w:r>
                        <w:r w:rsidR="00F23AAC"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w w:val="99"/>
                          </w:rPr>
                          <w:t xml:space="preserve"> &amp; BPMU</w:t>
                        </w:r>
                        <w:r w:rsidR="003036F9"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w w:val="99"/>
                          </w:rPr>
                          <w:t xml:space="preserve"> </w:t>
                        </w:r>
                        <w:r w:rsidR="00B54F27" w:rsidRPr="00B54F27"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w w:val="99"/>
                          </w:rPr>
                          <w:t>VEHICLE</w:t>
                        </w:r>
                        <w:r w:rsidRPr="00B54F27"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w w:val="99"/>
                          </w:rPr>
                          <w:t xml:space="preserve"> AT </w:t>
                        </w:r>
                        <w:r w:rsidR="00B052CB"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w w:val="99"/>
                          </w:rPr>
                          <w:t>CHC B KHAJURIPADA, NUAGADA BLOCK</w:t>
                        </w:r>
                      </w:p>
                    </w:tc>
                  </w:tr>
                  <w:tr w:rsidR="00A20ED5" w:rsidRPr="00B54F27" w:rsidTr="00B54F27">
                    <w:trPr>
                      <w:trHeight w:hRule="exact" w:val="420"/>
                    </w:trPr>
                    <w:tc>
                      <w:tcPr>
                        <w:tcW w:w="1105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BA16C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31" w:lineRule="exact"/>
                          <w:ind w:left="4483"/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w w:val="99"/>
                          </w:rPr>
                        </w:pPr>
                        <w:r w:rsidRPr="00B54F27">
                          <w:rPr>
                            <w:rFonts w:ascii="Verdana" w:hAnsi="Verdana" w:cs="Calibri"/>
                            <w:b/>
                            <w:bCs/>
                            <w:color w:val="000000"/>
                            <w:w w:val="99"/>
                          </w:rPr>
                          <w:t>FINANCIAL BID</w:t>
                        </w:r>
                      </w:p>
                    </w:tc>
                  </w:tr>
                  <w:tr w:rsidR="00A20ED5" w:rsidRPr="00B54F27" w:rsidTr="00B54F27">
                    <w:trPr>
                      <w:trHeight w:hRule="exact" w:val="710"/>
                    </w:trPr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BA16C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84" w:lineRule="exact"/>
                          <w:ind w:left="468"/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</w:pPr>
                        <w:r w:rsidRPr="00B54F27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5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BA16C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5" w:lineRule="exact"/>
                          <w:ind w:left="38"/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</w:pPr>
                        <w:r w:rsidRPr="00B54F27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Name of the Individual/Travel Agency</w:t>
                        </w:r>
                      </w:p>
                    </w:tc>
                    <w:tc>
                      <w:tcPr>
                        <w:tcW w:w="48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A20ED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5" w:lineRule="exact"/>
                          <w:ind w:left="38"/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</w:pPr>
                      </w:p>
                    </w:tc>
                  </w:tr>
                  <w:tr w:rsidR="00A20ED5" w:rsidRPr="00B54F27" w:rsidTr="00B54F27">
                    <w:trPr>
                      <w:trHeight w:hRule="exact" w:val="710"/>
                    </w:trPr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BA16C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84" w:lineRule="exact"/>
                          <w:ind w:left="468"/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</w:pPr>
                        <w:r w:rsidRPr="00B54F27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2</w:t>
                        </w:r>
                      </w:p>
                    </w:tc>
                    <w:tc>
                      <w:tcPr>
                        <w:tcW w:w="5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BA16C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31" w:lineRule="exact"/>
                          <w:ind w:left="38"/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</w:pPr>
                        <w:r w:rsidRPr="00B54F27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Address of Individual/Travel Agency for</w:t>
                        </w:r>
                      </w:p>
                      <w:p w:rsidR="00A20ED5" w:rsidRPr="00B54F27" w:rsidRDefault="00B052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0" w:lineRule="exact"/>
                          <w:ind w:left="38"/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Official Record &amp; Further C</w:t>
                        </w:r>
                        <w:r w:rsidR="00BA16C8" w:rsidRPr="00B54F27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orrespondence</w:t>
                        </w:r>
                      </w:p>
                    </w:tc>
                    <w:tc>
                      <w:tcPr>
                        <w:tcW w:w="48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A20ED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0" w:lineRule="exact"/>
                          <w:ind w:left="38"/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</w:pPr>
                      </w:p>
                    </w:tc>
                  </w:tr>
                  <w:tr w:rsidR="00A20ED5" w:rsidRPr="00B54F27" w:rsidTr="00B54F27">
                    <w:trPr>
                      <w:trHeight w:hRule="exact" w:val="710"/>
                    </w:trPr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BA16C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84" w:lineRule="exact"/>
                          <w:ind w:left="468"/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</w:pPr>
                        <w:r w:rsidRPr="00B54F27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3</w:t>
                        </w:r>
                      </w:p>
                    </w:tc>
                    <w:tc>
                      <w:tcPr>
                        <w:tcW w:w="5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BA16C8" w:rsidP="00B052C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5" w:lineRule="exact"/>
                          <w:ind w:left="38"/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</w:pPr>
                        <w:r w:rsidRPr="00B54F27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Telephone/Mobile No.</w:t>
                        </w:r>
                      </w:p>
                    </w:tc>
                    <w:tc>
                      <w:tcPr>
                        <w:tcW w:w="48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A20ED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5" w:lineRule="exact"/>
                          <w:ind w:left="38"/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</w:pPr>
                      </w:p>
                    </w:tc>
                  </w:tr>
                  <w:tr w:rsidR="00A20ED5" w:rsidRPr="00B54F27" w:rsidTr="00B54F27">
                    <w:trPr>
                      <w:trHeight w:hRule="exact" w:val="710"/>
                    </w:trPr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BA16C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84" w:lineRule="exact"/>
                          <w:ind w:left="468"/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</w:pPr>
                        <w:r w:rsidRPr="00B54F27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4</w:t>
                        </w:r>
                      </w:p>
                    </w:tc>
                    <w:tc>
                      <w:tcPr>
                        <w:tcW w:w="5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BA16C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31" w:lineRule="exact"/>
                          <w:ind w:left="38"/>
                          <w:rPr>
                            <w:rFonts w:ascii="Verdana" w:hAnsi="Verdana" w:cs="Calibri"/>
                            <w:color w:val="000000"/>
                            <w:w w:val="97"/>
                          </w:rPr>
                        </w:pPr>
                        <w:r w:rsidRPr="00B54F27">
                          <w:rPr>
                            <w:rFonts w:ascii="Verdana" w:hAnsi="Verdana" w:cs="Calibri"/>
                            <w:color w:val="000000"/>
                            <w:w w:val="97"/>
                          </w:rPr>
                          <w:t>Monthly</w:t>
                        </w:r>
                        <w:r w:rsidR="00B052CB">
                          <w:rPr>
                            <w:rFonts w:ascii="Verdana" w:hAnsi="Verdana" w:cs="Calibri"/>
                            <w:color w:val="000000"/>
                            <w:w w:val="97"/>
                          </w:rPr>
                          <w:t xml:space="preserve"> Hiring Charges with a D</w:t>
                        </w:r>
                        <w:r w:rsidRPr="00B54F27">
                          <w:rPr>
                            <w:rFonts w:ascii="Verdana" w:hAnsi="Verdana" w:cs="Calibri"/>
                            <w:color w:val="000000"/>
                            <w:w w:val="97"/>
                          </w:rPr>
                          <w:t xml:space="preserve">river </w:t>
                        </w:r>
                        <w:r w:rsidR="00B052CB">
                          <w:rPr>
                            <w:rFonts w:ascii="Verdana" w:hAnsi="Verdana" w:cs="Calibri"/>
                            <w:color w:val="000000"/>
                            <w:w w:val="97"/>
                          </w:rPr>
                          <w:t>W</w:t>
                        </w:r>
                        <w:r w:rsidRPr="00B54F27">
                          <w:rPr>
                            <w:rFonts w:ascii="Verdana" w:hAnsi="Verdana" w:cs="Calibri"/>
                            <w:color w:val="000000"/>
                            <w:w w:val="97"/>
                          </w:rPr>
                          <w:t>ithout</w:t>
                        </w:r>
                      </w:p>
                      <w:p w:rsidR="00A20ED5" w:rsidRPr="00B54F27" w:rsidRDefault="00B052CB" w:rsidP="000539B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0" w:lineRule="exact"/>
                          <w:ind w:left="38"/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A</w:t>
                        </w:r>
                        <w:r w:rsidR="00BA16C8" w:rsidRPr="00B54F27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ny Km</w:t>
                        </w:r>
                        <w:r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s Coverage R</w:t>
                        </w:r>
                        <w:r w:rsidR="000539BA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estriction</w:t>
                        </w:r>
                      </w:p>
                    </w:tc>
                    <w:tc>
                      <w:tcPr>
                        <w:tcW w:w="48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A20ED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0" w:lineRule="exact"/>
                          <w:ind w:left="38"/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</w:pPr>
                      </w:p>
                    </w:tc>
                  </w:tr>
                  <w:tr w:rsidR="00A20ED5" w:rsidRPr="00B54F27" w:rsidTr="00B54F27">
                    <w:trPr>
                      <w:trHeight w:hRule="exact" w:val="710"/>
                    </w:trPr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BA16C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84" w:lineRule="exact"/>
                          <w:ind w:left="468"/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</w:pPr>
                        <w:r w:rsidRPr="00B54F27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5</w:t>
                        </w:r>
                      </w:p>
                    </w:tc>
                    <w:tc>
                      <w:tcPr>
                        <w:tcW w:w="5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BA16C8" w:rsidP="000539B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5" w:lineRule="exact"/>
                          <w:ind w:left="38"/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</w:pPr>
                        <w:r w:rsidRPr="00B54F27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D</w:t>
                        </w:r>
                        <w:r w:rsidR="000539BA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o</w:t>
                        </w:r>
                        <w:r w:rsidRPr="00B54F27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 xml:space="preserve">L </w:t>
                        </w:r>
                        <w:r w:rsidR="00B052CB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Consumption Per L</w:t>
                        </w:r>
                        <w:r w:rsidR="00B052CB" w:rsidRPr="00B54F27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itre</w:t>
                        </w:r>
                      </w:p>
                    </w:tc>
                    <w:tc>
                      <w:tcPr>
                        <w:tcW w:w="48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A20ED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5" w:lineRule="exact"/>
                          <w:ind w:left="38"/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</w:pPr>
                      </w:p>
                    </w:tc>
                  </w:tr>
                  <w:tr w:rsidR="00A20ED5" w:rsidRPr="00B54F27" w:rsidTr="00B54F27">
                    <w:trPr>
                      <w:trHeight w:hRule="exact" w:val="521"/>
                    </w:trPr>
                    <w:tc>
                      <w:tcPr>
                        <w:tcW w:w="1105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C867F7" w:rsidRDefault="00BA16C8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81" w:lineRule="exact"/>
                          <w:ind w:left="38"/>
                          <w:rPr>
                            <w:rFonts w:ascii="Verdana" w:hAnsi="Verdana" w:cs="Calibri"/>
                            <w:b/>
                            <w:color w:val="000000"/>
                            <w:w w:val="99"/>
                          </w:rPr>
                        </w:pPr>
                        <w:r w:rsidRPr="00C867F7">
                          <w:rPr>
                            <w:rFonts w:ascii="Verdana" w:hAnsi="Verdana" w:cs="Calibri"/>
                            <w:b/>
                            <w:color w:val="000000"/>
                            <w:w w:val="99"/>
                          </w:rPr>
                          <w:t>NOTE</w:t>
                        </w:r>
                        <w:r w:rsidR="00C867F7" w:rsidRPr="00C867F7">
                          <w:rPr>
                            <w:rFonts w:ascii="Verdana" w:hAnsi="Verdana" w:cs="Calibri"/>
                            <w:b/>
                            <w:color w:val="000000"/>
                            <w:w w:val="99"/>
                          </w:rPr>
                          <w:t xml:space="preserve"> </w:t>
                        </w:r>
                        <w:r w:rsidRPr="00C867F7">
                          <w:rPr>
                            <w:rFonts w:ascii="Verdana" w:hAnsi="Verdana" w:cs="Calibri"/>
                            <w:b/>
                            <w:color w:val="000000"/>
                            <w:w w:val="99"/>
                          </w:rPr>
                          <w:t>:</w:t>
                        </w:r>
                      </w:p>
                    </w:tc>
                  </w:tr>
                  <w:tr w:rsidR="00A20ED5" w:rsidRPr="00B54F27" w:rsidTr="00B54F27">
                    <w:trPr>
                      <w:trHeight w:hRule="exact" w:val="434"/>
                    </w:trPr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3D24E6" w:rsidP="00B54F2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47" w:lineRule="exact"/>
                          <w:jc w:val="center"/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1</w:t>
                        </w:r>
                      </w:p>
                    </w:tc>
                    <w:tc>
                      <w:tcPr>
                        <w:tcW w:w="1002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A20ED5" w:rsidRPr="00B54F27" w:rsidRDefault="00B052CB" w:rsidP="000539B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38" w:lineRule="exact"/>
                          <w:ind w:left="38"/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Minimum D</w:t>
                        </w:r>
                        <w:r w:rsidR="000539BA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o</w:t>
                        </w:r>
                        <w:r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L C</w:t>
                        </w:r>
                        <w:r w:rsidR="001F1CB5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 xml:space="preserve">onsumption </w:t>
                        </w:r>
                        <w:r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I</w:t>
                        </w:r>
                        <w:r w:rsidR="001F1CB5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s @10</w:t>
                        </w:r>
                        <w:r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 xml:space="preserve"> K</w:t>
                        </w:r>
                        <w:r w:rsidR="00BA16C8" w:rsidRPr="00B54F27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ms Per Lit</w:t>
                        </w:r>
                        <w:r w:rsidR="00C867F7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re</w:t>
                        </w:r>
                        <w:r w:rsidR="00BA16C8" w:rsidRPr="00B54F27">
                          <w:rPr>
                            <w:rFonts w:ascii="Verdana" w:hAnsi="Verdana" w:cs="Calibri"/>
                            <w:color w:val="000000"/>
                            <w:w w:val="99"/>
                          </w:rPr>
                          <w:t>.</w:t>
                        </w:r>
                      </w:p>
                    </w:tc>
                  </w:tr>
                </w:tbl>
                <w:p w:rsidR="00A20ED5" w:rsidRPr="00B54F27" w:rsidRDefault="00A20ED5">
                  <w:pPr>
                    <w:rPr>
                      <w:rFonts w:ascii="Verdana" w:hAnsi="Verdana"/>
                    </w:rPr>
                  </w:pPr>
                </w:p>
              </w:txbxContent>
            </v:textbox>
            <w10:wrap anchorx="page" anchory="page"/>
          </v:rect>
        </w:pict>
      </w: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2E2893" w:rsidRDefault="002E2893" w:rsidP="00B31B9C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Pr="00B31B9C" w:rsidRDefault="002E2893" w:rsidP="00B31B9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Times New Roman"/>
          <w:b/>
          <w:szCs w:val="24"/>
        </w:rPr>
      </w:pPr>
      <w:r w:rsidRPr="00B31B9C">
        <w:rPr>
          <w:rFonts w:ascii="Verdana" w:hAnsi="Verdana" w:cs="Times New Roman"/>
          <w:b/>
          <w:szCs w:val="24"/>
        </w:rPr>
        <w:t>Evaluation of the price quoted shall be made taking an average of mont</w:t>
      </w:r>
      <w:r w:rsidR="00BA2BD8">
        <w:rPr>
          <w:rFonts w:ascii="Verdana" w:hAnsi="Verdana" w:cs="Times New Roman"/>
          <w:b/>
          <w:szCs w:val="24"/>
        </w:rPr>
        <w:t>h</w:t>
      </w:r>
      <w:r w:rsidRPr="00B31B9C">
        <w:rPr>
          <w:rFonts w:ascii="Verdana" w:hAnsi="Verdana" w:cs="Times New Roman"/>
          <w:b/>
          <w:szCs w:val="24"/>
        </w:rPr>
        <w:t>ly 2,000 KM</w:t>
      </w:r>
      <w:r w:rsidR="000539BA">
        <w:rPr>
          <w:rFonts w:ascii="Verdana" w:hAnsi="Verdana" w:cs="Times New Roman"/>
          <w:b/>
          <w:szCs w:val="24"/>
        </w:rPr>
        <w:t>S</w:t>
      </w:r>
      <w:r w:rsidRPr="00B31B9C">
        <w:rPr>
          <w:rFonts w:ascii="Verdana" w:hAnsi="Verdana" w:cs="Times New Roman"/>
          <w:b/>
          <w:szCs w:val="24"/>
        </w:rPr>
        <w:t xml:space="preserve"> of running of vehicle</w:t>
      </w:r>
      <w:r w:rsidR="000539BA">
        <w:rPr>
          <w:rFonts w:ascii="Verdana" w:hAnsi="Verdana" w:cs="Times New Roman"/>
          <w:b/>
          <w:szCs w:val="24"/>
        </w:rPr>
        <w:t xml:space="preserve"> at prevailing market rate of DoL</w:t>
      </w:r>
      <w:r w:rsidRPr="00B31B9C">
        <w:rPr>
          <w:rFonts w:ascii="Verdana" w:hAnsi="Verdana" w:cs="Times New Roman"/>
          <w:b/>
          <w:szCs w:val="24"/>
        </w:rPr>
        <w:t>.</w:t>
      </w:r>
    </w:p>
    <w:p w:rsidR="00A20ED5" w:rsidRPr="00B31B9C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2E2893" w:rsidRDefault="002E2893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2E2893" w:rsidRDefault="002E2893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2E2893" w:rsidRDefault="002E2893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A20ED5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A20ED5" w:rsidRDefault="000539BA" w:rsidP="000539BA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Verdana" w:hAnsi="Verdana" w:cs="Calibri"/>
          <w:b/>
          <w:color w:val="000000"/>
          <w:w w:val="99"/>
        </w:rPr>
      </w:pPr>
      <w:r>
        <w:rPr>
          <w:rFonts w:ascii="Verdana" w:hAnsi="Verdana" w:cs="Calibri"/>
          <w:b/>
          <w:color w:val="000000"/>
          <w:w w:val="99"/>
        </w:rPr>
        <w:t xml:space="preserve">                                  </w:t>
      </w:r>
      <w:r w:rsidR="00C867F7">
        <w:rPr>
          <w:rFonts w:ascii="Verdana" w:hAnsi="Verdana" w:cs="Calibri"/>
          <w:b/>
          <w:color w:val="000000"/>
          <w:w w:val="99"/>
        </w:rPr>
        <w:t>(Signature of the I</w:t>
      </w:r>
      <w:r w:rsidR="00BA16C8" w:rsidRPr="00B54F27">
        <w:rPr>
          <w:rFonts w:ascii="Verdana" w:hAnsi="Verdana" w:cs="Calibri"/>
          <w:b/>
          <w:color w:val="000000"/>
          <w:w w:val="99"/>
        </w:rPr>
        <w:t>ndividual/Travel Agency</w:t>
      </w:r>
      <w:r w:rsidR="00B54F27" w:rsidRPr="00B54F27">
        <w:rPr>
          <w:rFonts w:ascii="Verdana" w:hAnsi="Verdana" w:cs="Calibri"/>
          <w:b/>
          <w:color w:val="000000"/>
          <w:w w:val="99"/>
        </w:rPr>
        <w:t>/NGO</w:t>
      </w:r>
      <w:r w:rsidR="00BA16C8" w:rsidRPr="00B54F27">
        <w:rPr>
          <w:rFonts w:ascii="Verdana" w:hAnsi="Verdana" w:cs="Calibri"/>
          <w:b/>
          <w:color w:val="000000"/>
          <w:w w:val="99"/>
        </w:rPr>
        <w:t>)</w:t>
      </w:r>
    </w:p>
    <w:p w:rsidR="00C867F7" w:rsidRDefault="00C867F7" w:rsidP="00B54F27">
      <w:pPr>
        <w:widowControl w:val="0"/>
        <w:autoSpaceDE w:val="0"/>
        <w:autoSpaceDN w:val="0"/>
        <w:adjustRightInd w:val="0"/>
        <w:spacing w:after="0" w:line="220" w:lineRule="exact"/>
        <w:jc w:val="right"/>
        <w:rPr>
          <w:rFonts w:ascii="Verdana" w:hAnsi="Verdana" w:cs="Calibri"/>
          <w:b/>
          <w:color w:val="000000"/>
          <w:w w:val="99"/>
        </w:rPr>
      </w:pPr>
    </w:p>
    <w:p w:rsidR="00C867F7" w:rsidRDefault="00C867F7" w:rsidP="00B54F27">
      <w:pPr>
        <w:widowControl w:val="0"/>
        <w:autoSpaceDE w:val="0"/>
        <w:autoSpaceDN w:val="0"/>
        <w:adjustRightInd w:val="0"/>
        <w:spacing w:after="0" w:line="220" w:lineRule="exact"/>
        <w:jc w:val="right"/>
        <w:rPr>
          <w:rFonts w:ascii="Verdana" w:hAnsi="Verdana" w:cs="Calibri"/>
          <w:b/>
          <w:color w:val="000000"/>
          <w:w w:val="99"/>
        </w:rPr>
      </w:pPr>
    </w:p>
    <w:p w:rsidR="00C867F7" w:rsidRDefault="00C867F7" w:rsidP="00B54F27">
      <w:pPr>
        <w:widowControl w:val="0"/>
        <w:autoSpaceDE w:val="0"/>
        <w:autoSpaceDN w:val="0"/>
        <w:adjustRightInd w:val="0"/>
        <w:spacing w:after="0" w:line="220" w:lineRule="exact"/>
        <w:jc w:val="right"/>
        <w:rPr>
          <w:rFonts w:ascii="Verdana" w:hAnsi="Verdana" w:cs="Calibri"/>
          <w:b/>
          <w:color w:val="000000"/>
          <w:w w:val="99"/>
        </w:rPr>
      </w:pPr>
    </w:p>
    <w:p w:rsidR="00C867F7" w:rsidRDefault="00C867F7" w:rsidP="00B54F27">
      <w:pPr>
        <w:widowControl w:val="0"/>
        <w:autoSpaceDE w:val="0"/>
        <w:autoSpaceDN w:val="0"/>
        <w:adjustRightInd w:val="0"/>
        <w:spacing w:after="0" w:line="220" w:lineRule="exact"/>
        <w:jc w:val="right"/>
        <w:rPr>
          <w:rFonts w:ascii="Verdana" w:hAnsi="Verdana" w:cs="Calibri"/>
          <w:b/>
          <w:color w:val="000000"/>
          <w:w w:val="99"/>
        </w:rPr>
      </w:pPr>
    </w:p>
    <w:p w:rsidR="00C867F7" w:rsidRPr="00B54F27" w:rsidRDefault="00C867F7" w:rsidP="00B54F27">
      <w:pPr>
        <w:widowControl w:val="0"/>
        <w:autoSpaceDE w:val="0"/>
        <w:autoSpaceDN w:val="0"/>
        <w:adjustRightInd w:val="0"/>
        <w:spacing w:after="0" w:line="220" w:lineRule="exact"/>
        <w:jc w:val="right"/>
        <w:rPr>
          <w:rFonts w:ascii="Verdana" w:hAnsi="Verdana" w:cs="Calibri"/>
          <w:b/>
          <w:color w:val="000000"/>
          <w:w w:val="99"/>
        </w:rPr>
      </w:pPr>
    </w:p>
    <w:p w:rsidR="00B54F27" w:rsidRPr="00B54F27" w:rsidRDefault="00B54F27">
      <w:pPr>
        <w:widowControl w:val="0"/>
        <w:autoSpaceDE w:val="0"/>
        <w:autoSpaceDN w:val="0"/>
        <w:adjustRightInd w:val="0"/>
        <w:spacing w:after="0" w:line="299" w:lineRule="exact"/>
        <w:ind w:left="5378"/>
        <w:rPr>
          <w:rFonts w:ascii="Verdana" w:hAnsi="Verdana" w:cs="Calibri"/>
          <w:b/>
          <w:color w:val="000000"/>
          <w:w w:val="99"/>
        </w:rPr>
      </w:pPr>
    </w:p>
    <w:p w:rsidR="00A20ED5" w:rsidRPr="00CA5E62" w:rsidRDefault="00BA16C8" w:rsidP="00B54F27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Calibri"/>
          <w:color w:val="000000"/>
          <w:w w:val="99"/>
        </w:rPr>
      </w:pPr>
      <w:r w:rsidRPr="00CA5E62">
        <w:rPr>
          <w:rFonts w:ascii="Verdana" w:hAnsi="Verdana" w:cs="Calibri"/>
          <w:color w:val="000000"/>
          <w:w w:val="99"/>
        </w:rPr>
        <w:t>Name</w:t>
      </w:r>
      <w:r w:rsidR="00C867F7" w:rsidRPr="00CA5E62">
        <w:rPr>
          <w:rFonts w:ascii="Verdana" w:hAnsi="Verdana" w:cs="Calibri"/>
          <w:color w:val="000000"/>
          <w:w w:val="99"/>
        </w:rPr>
        <w:t xml:space="preserve"> : </w:t>
      </w:r>
      <w:r w:rsidR="00B54F27" w:rsidRPr="00CA5E62">
        <w:rPr>
          <w:rFonts w:ascii="Verdana" w:hAnsi="Verdana" w:cs="Calibri"/>
          <w:color w:val="000000"/>
          <w:w w:val="99"/>
        </w:rPr>
        <w:t>___</w:t>
      </w:r>
      <w:r w:rsidR="00C867F7" w:rsidRPr="00CA5E62">
        <w:rPr>
          <w:rFonts w:ascii="Verdana" w:hAnsi="Verdana" w:cs="Calibri"/>
          <w:color w:val="000000"/>
          <w:w w:val="99"/>
        </w:rPr>
        <w:t>________</w:t>
      </w:r>
      <w:r w:rsidR="00B54F27" w:rsidRPr="00CA5E62">
        <w:rPr>
          <w:rFonts w:ascii="Verdana" w:hAnsi="Verdana" w:cs="Calibri"/>
          <w:color w:val="000000"/>
          <w:w w:val="99"/>
        </w:rPr>
        <w:t>__________________</w:t>
      </w:r>
    </w:p>
    <w:p w:rsidR="00A20ED5" w:rsidRPr="00CA5E62" w:rsidRDefault="00A20ED5" w:rsidP="00B54F2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24"/>
          <w:szCs w:val="24"/>
        </w:rPr>
      </w:pPr>
    </w:p>
    <w:p w:rsidR="00A20ED5" w:rsidRPr="00CA5E62" w:rsidRDefault="00BA16C8" w:rsidP="00B54F27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Verdana" w:hAnsi="Verdana" w:cs="Calibri"/>
          <w:color w:val="000000"/>
          <w:w w:val="99"/>
        </w:rPr>
      </w:pPr>
      <w:r w:rsidRPr="00CA5E62">
        <w:rPr>
          <w:rFonts w:ascii="Verdana" w:hAnsi="Verdana" w:cs="Calibri"/>
          <w:color w:val="000000"/>
          <w:w w:val="99"/>
        </w:rPr>
        <w:t>Date</w:t>
      </w:r>
      <w:r w:rsidR="00C867F7" w:rsidRPr="00CA5E62">
        <w:rPr>
          <w:rFonts w:ascii="Verdana" w:hAnsi="Verdana" w:cs="Calibri"/>
          <w:color w:val="000000"/>
          <w:w w:val="99"/>
        </w:rPr>
        <w:t xml:space="preserve"> : </w:t>
      </w:r>
      <w:r w:rsidRPr="00CA5E62">
        <w:rPr>
          <w:rFonts w:ascii="Verdana" w:hAnsi="Verdana" w:cs="Calibri"/>
          <w:color w:val="000000"/>
          <w:w w:val="99"/>
        </w:rPr>
        <w:t>____</w:t>
      </w:r>
      <w:r w:rsidR="00C867F7" w:rsidRPr="00CA5E62">
        <w:rPr>
          <w:rFonts w:ascii="Verdana" w:hAnsi="Verdana" w:cs="Calibri"/>
          <w:color w:val="000000"/>
          <w:w w:val="99"/>
        </w:rPr>
        <w:t>_______</w:t>
      </w:r>
      <w:r w:rsidRPr="00CA5E62">
        <w:rPr>
          <w:rFonts w:ascii="Verdana" w:hAnsi="Verdana" w:cs="Calibri"/>
          <w:color w:val="000000"/>
          <w:w w:val="99"/>
        </w:rPr>
        <w:t>______</w:t>
      </w:r>
      <w:r w:rsidR="00B54F27" w:rsidRPr="00CA5E62">
        <w:rPr>
          <w:rFonts w:ascii="Verdana" w:hAnsi="Verdana" w:cs="Calibri"/>
          <w:color w:val="000000"/>
          <w:w w:val="99"/>
        </w:rPr>
        <w:t>____________</w:t>
      </w:r>
      <w:r w:rsidRPr="00CA5E62">
        <w:rPr>
          <w:rFonts w:ascii="Verdana" w:hAnsi="Verdana" w:cs="Calibri"/>
          <w:color w:val="000000"/>
          <w:w w:val="99"/>
        </w:rPr>
        <w:t>_</w:t>
      </w:r>
    </w:p>
    <w:sectPr w:rsidR="00A20ED5" w:rsidRPr="00CA5E62" w:rsidSect="00B54F27">
      <w:type w:val="continuous"/>
      <w:pgSz w:w="12240" w:h="15840"/>
      <w:pgMar w:top="0" w:right="616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A16C8"/>
    <w:rsid w:val="000300F0"/>
    <w:rsid w:val="000539BA"/>
    <w:rsid w:val="000546BA"/>
    <w:rsid w:val="00070BE6"/>
    <w:rsid w:val="00082C1D"/>
    <w:rsid w:val="000B75E6"/>
    <w:rsid w:val="0013765A"/>
    <w:rsid w:val="001E0E37"/>
    <w:rsid w:val="001F1CB5"/>
    <w:rsid w:val="002A28FE"/>
    <w:rsid w:val="002D2971"/>
    <w:rsid w:val="002E2893"/>
    <w:rsid w:val="002F75C0"/>
    <w:rsid w:val="003036F9"/>
    <w:rsid w:val="00320660"/>
    <w:rsid w:val="00351CEE"/>
    <w:rsid w:val="00360B6D"/>
    <w:rsid w:val="003D24E6"/>
    <w:rsid w:val="004908D5"/>
    <w:rsid w:val="00551E76"/>
    <w:rsid w:val="005901D9"/>
    <w:rsid w:val="00691699"/>
    <w:rsid w:val="006A3DE2"/>
    <w:rsid w:val="007C0EED"/>
    <w:rsid w:val="007D3C38"/>
    <w:rsid w:val="00930BED"/>
    <w:rsid w:val="00A20ED5"/>
    <w:rsid w:val="00A56B1C"/>
    <w:rsid w:val="00B052CB"/>
    <w:rsid w:val="00B059C7"/>
    <w:rsid w:val="00B31B9C"/>
    <w:rsid w:val="00B54F27"/>
    <w:rsid w:val="00B8032B"/>
    <w:rsid w:val="00BA16C8"/>
    <w:rsid w:val="00BA2BD8"/>
    <w:rsid w:val="00C44D73"/>
    <w:rsid w:val="00C867F7"/>
    <w:rsid w:val="00C956EA"/>
    <w:rsid w:val="00CA5E62"/>
    <w:rsid w:val="00CD141D"/>
    <w:rsid w:val="00DA5F1F"/>
    <w:rsid w:val="00DC7342"/>
    <w:rsid w:val="00DD6302"/>
    <w:rsid w:val="00F114AC"/>
    <w:rsid w:val="00F23AAC"/>
    <w:rsid w:val="00F95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chckhajuripada</cp:lastModifiedBy>
  <cp:revision>21</cp:revision>
  <cp:lastPrinted>2022-04-06T09:13:00Z</cp:lastPrinted>
  <dcterms:created xsi:type="dcterms:W3CDTF">2012-03-03T09:06:00Z</dcterms:created>
  <dcterms:modified xsi:type="dcterms:W3CDTF">2024-11-12T05:24:00Z</dcterms:modified>
</cp:coreProperties>
</file>