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2C71B9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  <w:r w:rsidRPr="002C71B9">
        <w:rPr>
          <w:rFonts w:ascii="Calibri" w:hAnsi="Calibri" w:cs="Calibri"/>
          <w:noProof/>
          <w:color w:val="000000"/>
        </w:rPr>
        <w:pict>
          <v:rect id="_x0000_s1026" style="position:absolute;margin-left:27.75pt;margin-top:30.75pt;width:573pt;height:630.75pt;z-index:-251658752;mso-position-horizontal-relative:page;mso-position-vertical-relative:page" o:allowincell="f" filled="f" stroked="f">
            <v:textbox style="mso-next-textbox:#_x0000_s1026" inset="0,0,0,0">
              <w:txbxContent>
                <w:tbl>
                  <w:tblPr>
                    <w:tblW w:w="11160" w:type="dxa"/>
                    <w:tblInd w:w="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32"/>
                    <w:gridCol w:w="7698"/>
                    <w:gridCol w:w="2430"/>
                  </w:tblGrid>
                  <w:tr w:rsidR="00D1061D" w:rsidTr="00915B88">
                    <w:trPr>
                      <w:trHeight w:hRule="exact" w:val="900"/>
                    </w:trPr>
                    <w:tc>
                      <w:tcPr>
                        <w:tcW w:w="11160" w:type="dxa"/>
                        <w:gridSpan w:val="3"/>
                        <w:shd w:val="clear" w:color="auto" w:fill="FFFFFF"/>
                      </w:tcPr>
                      <w:p w:rsidR="00D1061D" w:rsidRPr="00915B88" w:rsidRDefault="00B90374" w:rsidP="00D635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24" w:lineRule="exact"/>
                          <w:ind w:left="165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 w:rsidRPr="00915B8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>APPLIC</w:t>
                        </w:r>
                        <w:r w:rsidR="00DF124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 xml:space="preserve">ATION FORMAT FOR ENGAGEMENT OF </w:t>
                        </w:r>
                        <w:r w:rsidR="005D168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 xml:space="preserve">RBSK (MHT – 1 &amp; 2) &amp; </w:t>
                        </w:r>
                        <w:r w:rsidR="00D63511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 xml:space="preserve">BPMU </w:t>
                        </w:r>
                        <w:r w:rsidR="009C3C2B" w:rsidRPr="00915B88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>VEHICLE</w:t>
                        </w:r>
                        <w:r w:rsidR="00CE7D9A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 xml:space="preserve"> AT </w:t>
                        </w:r>
                        <w:r w:rsidR="00DF124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>CHC B KHAJURIPADA, NUAGADA BLOCK, GAJAPATI</w:t>
                        </w:r>
                      </w:p>
                    </w:tc>
                  </w:tr>
                  <w:tr w:rsidR="00D1061D" w:rsidTr="00915B88">
                    <w:trPr>
                      <w:trHeight w:hRule="exact" w:val="420"/>
                    </w:trPr>
                    <w:tc>
                      <w:tcPr>
                        <w:tcW w:w="11160" w:type="dxa"/>
                        <w:gridSpan w:val="3"/>
                        <w:shd w:val="clear" w:color="auto" w:fill="FFFFFF"/>
                      </w:tcPr>
                      <w:p w:rsidR="00D1061D" w:rsidRPr="00915B88" w:rsidRDefault="00B90374" w:rsidP="00A91E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</w:pPr>
                        <w:r w:rsidRPr="00915B88">
                          <w:rPr>
                            <w:rFonts w:ascii="Arial" w:hAnsi="Arial" w:cs="Arial"/>
                            <w:b/>
                            <w:bCs/>
                            <w:color w:val="000000"/>
                            <w:w w:val="99"/>
                            <w:sz w:val="28"/>
                            <w:szCs w:val="28"/>
                          </w:rPr>
                          <w:t>TECHNICAL BID</w:t>
                        </w:r>
                      </w:p>
                    </w:tc>
                  </w:tr>
                  <w:tr w:rsidR="00D1061D" w:rsidTr="00915B88">
                    <w:trPr>
                      <w:trHeight w:hRule="exact" w:val="710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D1061D" w:rsidRPr="00473D54" w:rsidRDefault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B90374"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D1061D" w:rsidRPr="00473D54" w:rsidRDefault="00B9037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Name of the Individual/Travel Agency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/</w:t>
                        </w:r>
                        <w:r w:rsidR="009C3C2B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NGO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D1061D" w:rsidRPr="00473D54" w:rsidRDefault="00D106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D1061D" w:rsidTr="00915B88">
                    <w:trPr>
                      <w:trHeight w:hRule="exact" w:val="710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D1061D" w:rsidRPr="00473D54" w:rsidRDefault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B90374"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D1061D" w:rsidRPr="00473D54" w:rsidRDefault="00B9037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Address of Individual/Travel Agency</w:t>
                        </w:r>
                        <w:r w:rsidR="00A91E1C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/NGO</w:t>
                        </w:r>
                        <w:r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 for</w:t>
                        </w:r>
                      </w:p>
                      <w:p w:rsidR="00D1061D" w:rsidRPr="00473D54" w:rsidRDefault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Official Record &amp; Further C</w:t>
                        </w:r>
                        <w:r w:rsidR="00B90374"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orrespondence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D1061D" w:rsidRPr="00473D54" w:rsidRDefault="00D106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EE517A" w:rsidTr="00915B88">
                    <w:trPr>
                      <w:trHeight w:hRule="exact" w:val="710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EE517A" w:rsidRDefault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03.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EE517A" w:rsidRPr="00473D54" w:rsidRDefault="00DF124F" w:rsidP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Telephone/</w:t>
                        </w:r>
                        <w:r w:rsidR="00807C8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Mobile</w:t>
                        </w:r>
                        <w:r w:rsidR="00EE517A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 No.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EE517A" w:rsidRPr="00473D54" w:rsidRDefault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D1061D" w:rsidTr="00915B88">
                    <w:trPr>
                      <w:trHeight w:hRule="exact" w:val="710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D1061D" w:rsidRPr="00473D54" w:rsidRDefault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EE517A" w:rsidRDefault="00EE517A" w:rsidP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Vehicle R</w:t>
                        </w:r>
                        <w:r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egistration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 No./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Year</w:t>
                        </w:r>
                        <w:r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 </w:t>
                        </w:r>
                      </w:p>
                      <w:p w:rsidR="00D1061D" w:rsidRPr="00473D54" w:rsidRDefault="00D1061D" w:rsidP="00A91E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D1061D" w:rsidRPr="00473D54" w:rsidRDefault="00D106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D1061D" w:rsidTr="00915B88">
                    <w:trPr>
                      <w:trHeight w:hRule="exact" w:val="710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D1061D" w:rsidRPr="00473D54" w:rsidRDefault="00EE517A" w:rsidP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5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EE517A" w:rsidRPr="00473D54" w:rsidRDefault="00EE517A" w:rsidP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Make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, Model &amp; Date of Registration</w:t>
                        </w:r>
                        <w:r w:rsidRPr="00473D5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D1061D" w:rsidRPr="00473D54" w:rsidRDefault="00D106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B9394E" w:rsidTr="00915B88">
                    <w:trPr>
                      <w:trHeight w:hRule="exact" w:val="710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B9394E" w:rsidRDefault="00B9394E" w:rsidP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B9394E" w:rsidRPr="00473D54" w:rsidRDefault="00E55B2E" w:rsidP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EMD for Rs. 5</w:t>
                        </w:r>
                        <w:r w:rsidR="00B9394E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,000/-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 </w:t>
                        </w:r>
                        <w:r w:rsidR="00E61D20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(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RKS A</w:t>
                        </w:r>
                        <w:r w:rsidR="00E61D20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ccount)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B9394E" w:rsidRPr="00473D54" w:rsidRDefault="00B9394E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EE517A" w:rsidTr="005D168F">
                    <w:trPr>
                      <w:trHeight w:hRule="exact" w:val="2655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EE517A" w:rsidRPr="00473D54" w:rsidRDefault="00EE517A" w:rsidP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EE517A" w:rsidRDefault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31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MV Documents</w:t>
                        </w:r>
                      </w:p>
                      <w:p w:rsidR="00EE517A" w:rsidRDefault="00EE517A" w:rsidP="00EE51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331" w:lineRule="exact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Fit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ness Certificate of the Vehicle</w:t>
                        </w:r>
                      </w:p>
                      <w:p w:rsidR="00EE517A" w:rsidRDefault="00DF124F" w:rsidP="00EE51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331" w:lineRule="exact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RC Book</w:t>
                        </w:r>
                      </w:p>
                      <w:p w:rsidR="005D168F" w:rsidRPr="005D168F" w:rsidRDefault="00114C26" w:rsidP="005D168F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331" w:lineRule="exact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Up-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to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-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Date Valid Insurance Certificate</w:t>
                        </w:r>
                      </w:p>
                      <w:p w:rsidR="00EE517A" w:rsidRDefault="00EE517A" w:rsidP="00EE51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331" w:lineRule="exact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Route Permit of all Odisha</w:t>
                        </w:r>
                      </w:p>
                      <w:p w:rsidR="00EE517A" w:rsidRDefault="00DF124F" w:rsidP="00EE51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331" w:lineRule="exact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Up</w:t>
                        </w:r>
                        <w:r w:rsidR="00114C26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to</w:t>
                        </w:r>
                        <w:r w:rsidR="00114C26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Date Payment of Tax</w:t>
                        </w:r>
                      </w:p>
                      <w:p w:rsidR="00EE517A" w:rsidRDefault="00DF124F" w:rsidP="00EE51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331" w:lineRule="exact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Valid Driving License</w:t>
                        </w:r>
                      </w:p>
                      <w:p w:rsidR="005D168F" w:rsidRPr="00EE517A" w:rsidRDefault="005D168F" w:rsidP="00EE517A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autoSpaceDE w:val="0"/>
                          <w:autoSpaceDN w:val="0"/>
                          <w:adjustRightInd w:val="0"/>
                          <w:spacing w:after="0" w:line="331" w:lineRule="exact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Pollution Certificate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EE517A" w:rsidRPr="00473D54" w:rsidRDefault="00EE517A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0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D1061D" w:rsidTr="00915B88">
                    <w:trPr>
                      <w:trHeight w:hRule="exact" w:val="710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D1061D" w:rsidRPr="00473D54" w:rsidRDefault="00EE517A" w:rsidP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8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D1061D" w:rsidRPr="00473D54" w:rsidRDefault="00DF124F" w:rsidP="00A91E1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PAN/Service Tax N</w:t>
                        </w:r>
                        <w:r w:rsidR="00A91E1C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  <w:r w:rsidR="00A91E1C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 (If Any)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D1061D" w:rsidRPr="00473D54" w:rsidRDefault="00D106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  <w:tr w:rsidR="00D1061D" w:rsidTr="00915B88">
                    <w:trPr>
                      <w:trHeight w:hRule="exact" w:val="1168"/>
                    </w:trPr>
                    <w:tc>
                      <w:tcPr>
                        <w:tcW w:w="1032" w:type="dxa"/>
                        <w:shd w:val="clear" w:color="auto" w:fill="FFFFFF"/>
                      </w:tcPr>
                      <w:p w:rsidR="00D1061D" w:rsidRPr="00473D54" w:rsidRDefault="00EE517A" w:rsidP="00DF124F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84" w:lineRule="exact"/>
                          <w:ind w:left="46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0</w:t>
                        </w:r>
                        <w:r w:rsidR="00DF124F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.</w:t>
                        </w:r>
                      </w:p>
                    </w:tc>
                    <w:tc>
                      <w:tcPr>
                        <w:tcW w:w="7698" w:type="dxa"/>
                        <w:shd w:val="clear" w:color="auto" w:fill="FFFFFF"/>
                      </w:tcPr>
                      <w:p w:rsidR="00D1061D" w:rsidRPr="00473D54" w:rsidRDefault="00DF124F" w:rsidP="00D6351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Applied for E</w:t>
                        </w:r>
                        <w:r w:rsidR="00595E14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nga</w:t>
                        </w:r>
                        <w:r w:rsidR="00C53221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gement of Vehicle for </w:t>
                        </w:r>
                        <w:r w:rsidR="009203F5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 xml:space="preserve">RBSK (MHT – 1, MHT – 2) &amp; </w:t>
                        </w:r>
                        <w:r w:rsidR="00D63511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BPMU</w:t>
                        </w:r>
                        <w:r w:rsidR="00C53221"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  <w:t>, CHC B Khajuripada, Nuagada Block</w:t>
                        </w:r>
                      </w:p>
                    </w:tc>
                    <w:tc>
                      <w:tcPr>
                        <w:tcW w:w="2430" w:type="dxa"/>
                        <w:shd w:val="clear" w:color="auto" w:fill="FFFFFF"/>
                      </w:tcPr>
                      <w:p w:rsidR="00D1061D" w:rsidRPr="00473D54" w:rsidRDefault="00D1061D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475" w:lineRule="exact"/>
                          <w:ind w:left="38"/>
                          <w:rPr>
                            <w:rFonts w:ascii="Arial" w:hAnsi="Arial" w:cs="Arial"/>
                            <w:color w:val="000000"/>
                            <w:w w:val="99"/>
                          </w:rPr>
                        </w:pPr>
                      </w:p>
                    </w:tc>
                  </w:tr>
                </w:tbl>
                <w:p w:rsidR="00D1061D" w:rsidRDefault="00D1061D" w:rsidP="00807C84"/>
              </w:txbxContent>
            </v:textbox>
            <w10:wrap anchorx="page" anchory="page"/>
          </v:rect>
        </w:pict>
      </w: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D1061D" w:rsidRDefault="00D1061D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Times New Roman"/>
          <w:sz w:val="24"/>
          <w:szCs w:val="24"/>
        </w:rPr>
      </w:pPr>
    </w:p>
    <w:p w:rsidR="00F568EC" w:rsidRDefault="00F568EC" w:rsidP="00915B8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Times New Roman"/>
          <w:sz w:val="24"/>
          <w:szCs w:val="24"/>
        </w:rPr>
      </w:pPr>
    </w:p>
    <w:p w:rsidR="00915B88" w:rsidRDefault="00915B88" w:rsidP="00915B8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Times New Roman"/>
          <w:sz w:val="24"/>
          <w:szCs w:val="24"/>
        </w:rPr>
      </w:pPr>
    </w:p>
    <w:p w:rsidR="00915B88" w:rsidRDefault="00915B88" w:rsidP="00915B88">
      <w:pPr>
        <w:widowControl w:val="0"/>
        <w:autoSpaceDE w:val="0"/>
        <w:autoSpaceDN w:val="0"/>
        <w:adjustRightInd w:val="0"/>
        <w:spacing w:after="0" w:line="220" w:lineRule="exact"/>
        <w:rPr>
          <w:rFonts w:ascii="Calibri" w:hAnsi="Calibri" w:cs="Times New Roman"/>
          <w:sz w:val="24"/>
          <w:szCs w:val="24"/>
        </w:rPr>
      </w:pPr>
    </w:p>
    <w:p w:rsidR="00915B88" w:rsidRDefault="00915B88" w:rsidP="00915B88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color w:val="000000"/>
          <w:w w:val="99"/>
        </w:rPr>
      </w:pPr>
    </w:p>
    <w:p w:rsidR="00463239" w:rsidRDefault="00463239" w:rsidP="00915B88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color w:val="000000"/>
          <w:w w:val="99"/>
        </w:rPr>
      </w:pPr>
    </w:p>
    <w:p w:rsidR="00463239" w:rsidRDefault="00463239" w:rsidP="00473D54">
      <w:pPr>
        <w:widowControl w:val="0"/>
        <w:autoSpaceDE w:val="0"/>
        <w:autoSpaceDN w:val="0"/>
        <w:adjustRightInd w:val="0"/>
        <w:spacing w:after="0" w:line="220" w:lineRule="exact"/>
        <w:ind w:left="4320" w:firstLine="1058"/>
        <w:rPr>
          <w:rFonts w:ascii="Arial" w:hAnsi="Arial" w:cs="Arial"/>
          <w:b/>
          <w:color w:val="000000"/>
          <w:w w:val="99"/>
        </w:rPr>
      </w:pPr>
    </w:p>
    <w:p w:rsidR="00463239" w:rsidRDefault="00463239" w:rsidP="00141BB9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color w:val="000000"/>
          <w:w w:val="99"/>
        </w:rPr>
      </w:pPr>
    </w:p>
    <w:p w:rsidR="00141BB9" w:rsidRDefault="00141BB9" w:rsidP="00141BB9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color w:val="000000"/>
          <w:w w:val="99"/>
        </w:rPr>
      </w:pPr>
    </w:p>
    <w:p w:rsidR="00463239" w:rsidRDefault="00463239" w:rsidP="00CE7D9A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b/>
          <w:color w:val="000000"/>
          <w:w w:val="99"/>
        </w:rPr>
      </w:pPr>
    </w:p>
    <w:p w:rsidR="00B9394E" w:rsidRDefault="00B9394E" w:rsidP="00473D54">
      <w:pPr>
        <w:widowControl w:val="0"/>
        <w:autoSpaceDE w:val="0"/>
        <w:autoSpaceDN w:val="0"/>
        <w:adjustRightInd w:val="0"/>
        <w:spacing w:after="0" w:line="220" w:lineRule="exact"/>
        <w:ind w:left="4320" w:firstLine="1058"/>
        <w:rPr>
          <w:rFonts w:ascii="Arial" w:hAnsi="Arial" w:cs="Arial"/>
          <w:b/>
          <w:color w:val="000000"/>
          <w:w w:val="99"/>
        </w:rPr>
      </w:pPr>
    </w:p>
    <w:p w:rsidR="00B9394E" w:rsidRDefault="00B9394E" w:rsidP="00473D54">
      <w:pPr>
        <w:widowControl w:val="0"/>
        <w:autoSpaceDE w:val="0"/>
        <w:autoSpaceDN w:val="0"/>
        <w:adjustRightInd w:val="0"/>
        <w:spacing w:after="0" w:line="220" w:lineRule="exact"/>
        <w:ind w:left="4320" w:firstLine="1058"/>
        <w:rPr>
          <w:rFonts w:ascii="Arial" w:hAnsi="Arial" w:cs="Arial"/>
          <w:b/>
          <w:color w:val="000000"/>
          <w:w w:val="99"/>
        </w:rPr>
      </w:pPr>
    </w:p>
    <w:p w:rsidR="00B9394E" w:rsidRDefault="00B9394E" w:rsidP="00473D54">
      <w:pPr>
        <w:widowControl w:val="0"/>
        <w:autoSpaceDE w:val="0"/>
        <w:autoSpaceDN w:val="0"/>
        <w:adjustRightInd w:val="0"/>
        <w:spacing w:after="0" w:line="220" w:lineRule="exact"/>
        <w:ind w:left="4320" w:firstLine="1058"/>
        <w:rPr>
          <w:rFonts w:ascii="Arial" w:hAnsi="Arial" w:cs="Arial"/>
          <w:b/>
          <w:color w:val="000000"/>
          <w:w w:val="99"/>
        </w:rPr>
      </w:pPr>
    </w:p>
    <w:p w:rsidR="00D1061D" w:rsidRPr="00607BE4" w:rsidRDefault="00B90374" w:rsidP="00473D54">
      <w:pPr>
        <w:widowControl w:val="0"/>
        <w:autoSpaceDE w:val="0"/>
        <w:autoSpaceDN w:val="0"/>
        <w:adjustRightInd w:val="0"/>
        <w:spacing w:after="0" w:line="220" w:lineRule="exact"/>
        <w:ind w:left="4320" w:firstLine="1058"/>
        <w:rPr>
          <w:rFonts w:ascii="Arial" w:hAnsi="Arial" w:cs="Arial"/>
          <w:b/>
          <w:color w:val="000000"/>
          <w:w w:val="99"/>
        </w:rPr>
      </w:pPr>
      <w:r w:rsidRPr="00607BE4">
        <w:rPr>
          <w:rFonts w:ascii="Arial" w:hAnsi="Arial" w:cs="Arial"/>
          <w:b/>
          <w:color w:val="000000"/>
          <w:w w:val="99"/>
        </w:rPr>
        <w:t xml:space="preserve">(Signature of the </w:t>
      </w:r>
      <w:r w:rsidR="00C53221">
        <w:rPr>
          <w:rFonts w:ascii="Arial" w:hAnsi="Arial" w:cs="Arial"/>
          <w:b/>
          <w:color w:val="000000"/>
          <w:w w:val="99"/>
        </w:rPr>
        <w:t>I</w:t>
      </w:r>
      <w:r w:rsidRPr="00607BE4">
        <w:rPr>
          <w:rFonts w:ascii="Arial" w:hAnsi="Arial" w:cs="Arial"/>
          <w:b/>
          <w:color w:val="000000"/>
          <w:w w:val="99"/>
        </w:rPr>
        <w:t>ndividual/Travel Agency</w:t>
      </w:r>
      <w:r w:rsidR="00114C26">
        <w:rPr>
          <w:rFonts w:ascii="Arial" w:hAnsi="Arial" w:cs="Arial"/>
          <w:b/>
          <w:color w:val="000000"/>
          <w:w w:val="99"/>
        </w:rPr>
        <w:t>/NGO</w:t>
      </w:r>
      <w:r w:rsidRPr="00607BE4">
        <w:rPr>
          <w:rFonts w:ascii="Arial" w:hAnsi="Arial" w:cs="Arial"/>
          <w:b/>
          <w:color w:val="000000"/>
          <w:w w:val="99"/>
        </w:rPr>
        <w:t>)</w:t>
      </w:r>
    </w:p>
    <w:p w:rsidR="00473D54" w:rsidRPr="00473D54" w:rsidRDefault="00473D54">
      <w:pPr>
        <w:widowControl w:val="0"/>
        <w:autoSpaceDE w:val="0"/>
        <w:autoSpaceDN w:val="0"/>
        <w:adjustRightInd w:val="0"/>
        <w:spacing w:after="0" w:line="300" w:lineRule="exact"/>
        <w:ind w:left="5378"/>
        <w:rPr>
          <w:rFonts w:ascii="Arial" w:hAnsi="Arial" w:cs="Arial"/>
          <w:color w:val="000000"/>
          <w:w w:val="99"/>
        </w:rPr>
      </w:pPr>
    </w:p>
    <w:p w:rsidR="00C53221" w:rsidRDefault="00C53221" w:rsidP="00E37FE8">
      <w:pPr>
        <w:widowControl w:val="0"/>
        <w:autoSpaceDE w:val="0"/>
        <w:autoSpaceDN w:val="0"/>
        <w:adjustRightInd w:val="0"/>
        <w:spacing w:after="0" w:line="300" w:lineRule="exact"/>
        <w:ind w:firstLine="720"/>
        <w:rPr>
          <w:rFonts w:ascii="Arial" w:hAnsi="Arial" w:cs="Arial"/>
          <w:color w:val="000000"/>
          <w:w w:val="99"/>
        </w:rPr>
      </w:pPr>
    </w:p>
    <w:p w:rsidR="00C53221" w:rsidRDefault="00C53221" w:rsidP="00E37FE8">
      <w:pPr>
        <w:widowControl w:val="0"/>
        <w:autoSpaceDE w:val="0"/>
        <w:autoSpaceDN w:val="0"/>
        <w:adjustRightInd w:val="0"/>
        <w:spacing w:after="0" w:line="300" w:lineRule="exact"/>
        <w:ind w:firstLine="720"/>
        <w:rPr>
          <w:rFonts w:ascii="Arial" w:hAnsi="Arial" w:cs="Arial"/>
          <w:color w:val="000000"/>
          <w:w w:val="99"/>
        </w:rPr>
      </w:pPr>
    </w:p>
    <w:p w:rsidR="00D1061D" w:rsidRPr="00114C26" w:rsidRDefault="00473D54" w:rsidP="00E37FE8">
      <w:pPr>
        <w:widowControl w:val="0"/>
        <w:autoSpaceDE w:val="0"/>
        <w:autoSpaceDN w:val="0"/>
        <w:adjustRightInd w:val="0"/>
        <w:spacing w:after="0" w:line="300" w:lineRule="exact"/>
        <w:ind w:firstLine="720"/>
        <w:rPr>
          <w:rFonts w:ascii="Arial" w:hAnsi="Arial" w:cs="Arial"/>
          <w:color w:val="000000"/>
          <w:w w:val="99"/>
        </w:rPr>
      </w:pPr>
      <w:r w:rsidRPr="00114C26">
        <w:rPr>
          <w:rFonts w:ascii="Arial" w:hAnsi="Arial" w:cs="Arial"/>
          <w:color w:val="000000"/>
          <w:w w:val="99"/>
        </w:rPr>
        <w:t>Name</w:t>
      </w:r>
      <w:r w:rsidR="00C53221" w:rsidRPr="00114C26">
        <w:rPr>
          <w:rFonts w:ascii="Arial" w:hAnsi="Arial" w:cs="Arial"/>
          <w:color w:val="000000"/>
          <w:w w:val="99"/>
        </w:rPr>
        <w:t xml:space="preserve"> : </w:t>
      </w:r>
      <w:r w:rsidR="00E37FE8" w:rsidRPr="00114C26">
        <w:rPr>
          <w:rFonts w:ascii="Arial" w:hAnsi="Arial" w:cs="Arial"/>
          <w:color w:val="000000"/>
          <w:w w:val="99"/>
        </w:rPr>
        <w:t>___</w:t>
      </w:r>
      <w:r w:rsidR="00C53221" w:rsidRPr="00114C26">
        <w:rPr>
          <w:rFonts w:ascii="Arial" w:hAnsi="Arial" w:cs="Arial"/>
          <w:color w:val="000000"/>
          <w:w w:val="99"/>
        </w:rPr>
        <w:t>______________</w:t>
      </w:r>
      <w:r w:rsidR="00E37FE8" w:rsidRPr="00114C26">
        <w:rPr>
          <w:rFonts w:ascii="Arial" w:hAnsi="Arial" w:cs="Arial"/>
          <w:color w:val="000000"/>
          <w:w w:val="99"/>
        </w:rPr>
        <w:t>_____________</w:t>
      </w:r>
    </w:p>
    <w:p w:rsidR="00473D54" w:rsidRPr="00114C26" w:rsidRDefault="00473D54" w:rsidP="00473D54">
      <w:pPr>
        <w:widowControl w:val="0"/>
        <w:autoSpaceDE w:val="0"/>
        <w:autoSpaceDN w:val="0"/>
        <w:adjustRightInd w:val="0"/>
        <w:spacing w:after="0" w:line="220" w:lineRule="exact"/>
        <w:rPr>
          <w:rFonts w:ascii="Arial" w:hAnsi="Arial" w:cs="Arial"/>
          <w:sz w:val="24"/>
          <w:szCs w:val="24"/>
        </w:rPr>
      </w:pPr>
    </w:p>
    <w:p w:rsidR="00D1061D" w:rsidRPr="00114C26" w:rsidRDefault="00B90374" w:rsidP="00473D54">
      <w:pPr>
        <w:widowControl w:val="0"/>
        <w:autoSpaceDE w:val="0"/>
        <w:autoSpaceDN w:val="0"/>
        <w:adjustRightInd w:val="0"/>
        <w:spacing w:after="0" w:line="220" w:lineRule="exact"/>
        <w:ind w:firstLine="720"/>
        <w:rPr>
          <w:rFonts w:ascii="Arial" w:hAnsi="Arial" w:cs="Arial"/>
          <w:color w:val="000000"/>
          <w:w w:val="99"/>
        </w:rPr>
      </w:pPr>
      <w:r w:rsidRPr="00114C26">
        <w:rPr>
          <w:rFonts w:ascii="Arial" w:hAnsi="Arial" w:cs="Arial"/>
          <w:color w:val="000000"/>
          <w:w w:val="99"/>
        </w:rPr>
        <w:t>Date</w:t>
      </w:r>
      <w:r w:rsidR="00C53221" w:rsidRPr="00114C26">
        <w:rPr>
          <w:rFonts w:ascii="Arial" w:hAnsi="Arial" w:cs="Arial"/>
          <w:color w:val="000000"/>
          <w:w w:val="99"/>
        </w:rPr>
        <w:t xml:space="preserve"> : </w:t>
      </w:r>
      <w:r w:rsidRPr="00114C26">
        <w:rPr>
          <w:rFonts w:ascii="Arial" w:hAnsi="Arial" w:cs="Arial"/>
          <w:color w:val="000000"/>
          <w:w w:val="99"/>
        </w:rPr>
        <w:t>__</w:t>
      </w:r>
      <w:r w:rsidR="00C53221" w:rsidRPr="00114C26">
        <w:rPr>
          <w:rFonts w:ascii="Arial" w:hAnsi="Arial" w:cs="Arial"/>
          <w:color w:val="000000"/>
          <w:w w:val="99"/>
        </w:rPr>
        <w:t>______________</w:t>
      </w:r>
      <w:r w:rsidRPr="00114C26">
        <w:rPr>
          <w:rFonts w:ascii="Arial" w:hAnsi="Arial" w:cs="Arial"/>
          <w:color w:val="000000"/>
          <w:w w:val="99"/>
        </w:rPr>
        <w:t>_________</w:t>
      </w:r>
      <w:r w:rsidR="00E37FE8" w:rsidRPr="00114C26">
        <w:rPr>
          <w:rFonts w:ascii="Arial" w:hAnsi="Arial" w:cs="Arial"/>
          <w:color w:val="000000"/>
          <w:w w:val="99"/>
        </w:rPr>
        <w:t>______</w:t>
      </w:r>
    </w:p>
    <w:p w:rsidR="003023FF" w:rsidRPr="00114C26" w:rsidRDefault="003023FF" w:rsidP="00473D54">
      <w:pPr>
        <w:widowControl w:val="0"/>
        <w:autoSpaceDE w:val="0"/>
        <w:autoSpaceDN w:val="0"/>
        <w:adjustRightInd w:val="0"/>
        <w:spacing w:after="0" w:line="220" w:lineRule="exact"/>
        <w:ind w:firstLine="720"/>
        <w:rPr>
          <w:rFonts w:ascii="Arial" w:hAnsi="Arial" w:cs="Arial"/>
          <w:color w:val="000000"/>
          <w:w w:val="99"/>
        </w:rPr>
      </w:pPr>
    </w:p>
    <w:p w:rsidR="003023FF" w:rsidRPr="00C53221" w:rsidRDefault="003023FF" w:rsidP="00473D54">
      <w:pPr>
        <w:widowControl w:val="0"/>
        <w:autoSpaceDE w:val="0"/>
        <w:autoSpaceDN w:val="0"/>
        <w:adjustRightInd w:val="0"/>
        <w:spacing w:after="0" w:line="220" w:lineRule="exact"/>
        <w:ind w:firstLine="720"/>
        <w:rPr>
          <w:rFonts w:ascii="Arial" w:hAnsi="Arial" w:cs="Arial"/>
          <w:b/>
          <w:color w:val="000000"/>
          <w:w w:val="99"/>
        </w:rPr>
      </w:pPr>
    </w:p>
    <w:p w:rsidR="003023FF" w:rsidRDefault="003023FF" w:rsidP="00473D54">
      <w:pPr>
        <w:widowControl w:val="0"/>
        <w:autoSpaceDE w:val="0"/>
        <w:autoSpaceDN w:val="0"/>
        <w:adjustRightInd w:val="0"/>
        <w:spacing w:after="0" w:line="220" w:lineRule="exact"/>
        <w:ind w:firstLine="720"/>
        <w:rPr>
          <w:rFonts w:ascii="Arial" w:hAnsi="Arial" w:cs="Arial"/>
          <w:color w:val="000000"/>
          <w:w w:val="99"/>
        </w:rPr>
      </w:pPr>
    </w:p>
    <w:sectPr w:rsidR="003023FF" w:rsidSect="00BF6AE9">
      <w:type w:val="continuous"/>
      <w:pgSz w:w="12240" w:h="15840"/>
      <w:pgMar w:top="0" w:right="758" w:bottom="0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5E67"/>
    <w:multiLevelType w:val="hybridMultilevel"/>
    <w:tmpl w:val="C55E2AEE"/>
    <w:lvl w:ilvl="0" w:tplc="40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90374"/>
    <w:rsid w:val="000470A1"/>
    <w:rsid w:val="00114C26"/>
    <w:rsid w:val="00141BB9"/>
    <w:rsid w:val="00147E5F"/>
    <w:rsid w:val="001D1F5D"/>
    <w:rsid w:val="002611E7"/>
    <w:rsid w:val="002C71B9"/>
    <w:rsid w:val="003023FF"/>
    <w:rsid w:val="003B1EBA"/>
    <w:rsid w:val="003F43A3"/>
    <w:rsid w:val="004152B1"/>
    <w:rsid w:val="00463239"/>
    <w:rsid w:val="00473D54"/>
    <w:rsid w:val="004A51CB"/>
    <w:rsid w:val="004E1293"/>
    <w:rsid w:val="005438AD"/>
    <w:rsid w:val="00595E14"/>
    <w:rsid w:val="005D0BFC"/>
    <w:rsid w:val="005D1476"/>
    <w:rsid w:val="005D168F"/>
    <w:rsid w:val="00607BE4"/>
    <w:rsid w:val="0064173B"/>
    <w:rsid w:val="00677263"/>
    <w:rsid w:val="006836CD"/>
    <w:rsid w:val="00742C81"/>
    <w:rsid w:val="0075775C"/>
    <w:rsid w:val="0079366B"/>
    <w:rsid w:val="00807C84"/>
    <w:rsid w:val="008305B7"/>
    <w:rsid w:val="0084564D"/>
    <w:rsid w:val="00856B1C"/>
    <w:rsid w:val="00871666"/>
    <w:rsid w:val="008E0ADF"/>
    <w:rsid w:val="00913F11"/>
    <w:rsid w:val="00915B88"/>
    <w:rsid w:val="009203F5"/>
    <w:rsid w:val="00921678"/>
    <w:rsid w:val="00932973"/>
    <w:rsid w:val="009670B3"/>
    <w:rsid w:val="009707DE"/>
    <w:rsid w:val="009B2D54"/>
    <w:rsid w:val="009B6AE9"/>
    <w:rsid w:val="009C3C2B"/>
    <w:rsid w:val="00A4412F"/>
    <w:rsid w:val="00A51507"/>
    <w:rsid w:val="00A91E1C"/>
    <w:rsid w:val="00AE7C2C"/>
    <w:rsid w:val="00B90374"/>
    <w:rsid w:val="00B9394E"/>
    <w:rsid w:val="00BF6AE9"/>
    <w:rsid w:val="00C17625"/>
    <w:rsid w:val="00C317E2"/>
    <w:rsid w:val="00C53221"/>
    <w:rsid w:val="00C63D79"/>
    <w:rsid w:val="00CE7D9A"/>
    <w:rsid w:val="00D1061D"/>
    <w:rsid w:val="00D16107"/>
    <w:rsid w:val="00D541BB"/>
    <w:rsid w:val="00D63511"/>
    <w:rsid w:val="00DA2A3B"/>
    <w:rsid w:val="00DF124F"/>
    <w:rsid w:val="00E17BEA"/>
    <w:rsid w:val="00E37FE8"/>
    <w:rsid w:val="00E55B2E"/>
    <w:rsid w:val="00E61D20"/>
    <w:rsid w:val="00E95A4D"/>
    <w:rsid w:val="00EE517A"/>
    <w:rsid w:val="00EE5C53"/>
    <w:rsid w:val="00EF1702"/>
    <w:rsid w:val="00F568EC"/>
    <w:rsid w:val="00F94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6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chckhajuripada</cp:lastModifiedBy>
  <cp:revision>41</cp:revision>
  <cp:lastPrinted>2022-08-26T06:00:00Z</cp:lastPrinted>
  <dcterms:created xsi:type="dcterms:W3CDTF">2012-03-03T09:07:00Z</dcterms:created>
  <dcterms:modified xsi:type="dcterms:W3CDTF">2024-11-21T18:32:00Z</dcterms:modified>
</cp:coreProperties>
</file>